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3B558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Unit 6 Day 9</w:t>
      </w:r>
    </w:p>
    <w:p w14:paraId="0B30B023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65E1E6E9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What do you know about weather?</w:t>
      </w:r>
    </w:p>
    <w:p w14:paraId="26645B54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I know that the weather can be cold. </w:t>
      </w:r>
    </w:p>
    <w:p w14:paraId="73106175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5677AB55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Read this poem, it is called Watching the Weather</w:t>
      </w:r>
    </w:p>
    <w:p w14:paraId="47F4B006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1111AF59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I see big, dark clouds today. </w:t>
      </w:r>
    </w:p>
    <w:p w14:paraId="6E80A2A6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I think that we will get rain. </w:t>
      </w:r>
    </w:p>
    <w:p w14:paraId="57ECB8C8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I see a bright sun outside. I think we’ll be hot tonight!</w:t>
      </w:r>
    </w:p>
    <w:p w14:paraId="2F79C1E0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I see snow fall from the sky. </w:t>
      </w:r>
    </w:p>
    <w:p w14:paraId="6D0F7375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I think we’ll have a snowball fight!</w:t>
      </w:r>
    </w:p>
    <w:p w14:paraId="04CD3B7B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506F876B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weather is different every month of the year. </w:t>
      </w:r>
    </w:p>
    <w:p w14:paraId="61AAF461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can have snowy, sunny, rainy, and cloudy weather. </w:t>
      </w:r>
    </w:p>
    <w:p w14:paraId="766E0547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75CD5F0A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    Snowy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Sunny </w:t>
      </w:r>
    </w:p>
    <w:p w14:paraId="62C3F259" w14:textId="77777777" w:rsidR="0020674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  <w:r w:rsidRPr="002B3610">
        <w:drawing>
          <wp:anchor distT="0" distB="0" distL="114300" distR="114300" simplePos="0" relativeHeight="251660288" behindDoc="1" locked="0" layoutInCell="1" allowOverlap="1" wp14:anchorId="4353B2D9" wp14:editId="7D011362">
            <wp:simplePos x="0" y="0"/>
            <wp:positionH relativeFrom="column">
              <wp:posOffset>180975</wp:posOffset>
            </wp:positionH>
            <wp:positionV relativeFrom="paragraph">
              <wp:posOffset>149225</wp:posOffset>
            </wp:positionV>
            <wp:extent cx="1974850" cy="1331595"/>
            <wp:effectExtent l="0" t="0" r="6350" b="1905"/>
            <wp:wrapTight wrapText="bothSides">
              <wp:wrapPolygon edited="0">
                <wp:start x="0" y="0"/>
                <wp:lineTo x="0" y="21322"/>
                <wp:lineTo x="21461" y="21322"/>
                <wp:lineTo x="2146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610">
        <w:drawing>
          <wp:anchor distT="0" distB="0" distL="114300" distR="114300" simplePos="0" relativeHeight="251661312" behindDoc="1" locked="0" layoutInCell="1" allowOverlap="1" wp14:anchorId="2D518DAA" wp14:editId="2CB47E5D">
            <wp:simplePos x="0" y="0"/>
            <wp:positionH relativeFrom="column">
              <wp:posOffset>3463290</wp:posOffset>
            </wp:positionH>
            <wp:positionV relativeFrom="paragraph">
              <wp:posOffset>94615</wp:posOffset>
            </wp:positionV>
            <wp:extent cx="196215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390" y="21205"/>
                <wp:lineTo x="213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539F2" w14:textId="77777777" w:rsidR="00206749" w:rsidRPr="00FE7AD9" w:rsidRDefault="00206749" w:rsidP="00206749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1EFCA4D3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5D4BF70F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4651F46F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</w:t>
      </w:r>
    </w:p>
    <w:p w14:paraId="511B1513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  <w:r w:rsidRPr="002B3610">
        <w:drawing>
          <wp:anchor distT="0" distB="0" distL="114300" distR="114300" simplePos="0" relativeHeight="251659264" behindDoc="1" locked="0" layoutInCell="1" allowOverlap="1" wp14:anchorId="236073D4" wp14:editId="46484EC7">
            <wp:simplePos x="0" y="0"/>
            <wp:positionH relativeFrom="column">
              <wp:posOffset>3470910</wp:posOffset>
            </wp:positionH>
            <wp:positionV relativeFrom="paragraph">
              <wp:posOffset>359410</wp:posOffset>
            </wp:positionV>
            <wp:extent cx="1977390" cy="1314450"/>
            <wp:effectExtent l="0" t="0" r="3810" b="0"/>
            <wp:wrapTight wrapText="bothSides">
              <wp:wrapPolygon edited="0">
                <wp:start x="0" y="0"/>
                <wp:lineTo x="0" y="21287"/>
                <wp:lineTo x="21434" y="21287"/>
                <wp:lineTo x="214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610">
        <w:drawing>
          <wp:anchor distT="0" distB="0" distL="114300" distR="114300" simplePos="0" relativeHeight="251662336" behindDoc="1" locked="0" layoutInCell="1" allowOverlap="1" wp14:anchorId="5F02FC10" wp14:editId="108CCE81">
            <wp:simplePos x="0" y="0"/>
            <wp:positionH relativeFrom="column">
              <wp:posOffset>180975</wp:posOffset>
            </wp:positionH>
            <wp:positionV relativeFrom="paragraph">
              <wp:posOffset>359410</wp:posOffset>
            </wp:positionV>
            <wp:extent cx="1974850" cy="1314450"/>
            <wp:effectExtent l="0" t="0" r="6350" b="0"/>
            <wp:wrapTight wrapText="bothSides">
              <wp:wrapPolygon edited="0">
                <wp:start x="0" y="0"/>
                <wp:lineTo x="0" y="21287"/>
                <wp:lineTo x="21461" y="21287"/>
                <wp:lineTo x="2146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Rainy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Cloudy </w:t>
      </w:r>
    </w:p>
    <w:p w14:paraId="17045013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1B809809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2F554E6A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76ADF45F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0A84E5BD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When we classify things into groups, you can organize the groups by details, too. </w:t>
      </w:r>
    </w:p>
    <w:p w14:paraId="276E35A4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4A0C8DF9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Read this passage, it is called Hot Fun, Cold Fun</w:t>
      </w:r>
    </w:p>
    <w:p w14:paraId="5EAF688A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0A4A633B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the weather is </w:t>
      </w:r>
      <w:r w:rsidRPr="00D10894">
        <w:rPr>
          <w:rFonts w:ascii="Arial" w:hAnsi="Arial" w:cs="Arial"/>
          <w:b/>
          <w:bCs/>
          <w:sz w:val="32"/>
          <w:szCs w:val="32"/>
        </w:rPr>
        <w:t>hot</w:t>
      </w:r>
      <w:r>
        <w:rPr>
          <w:rFonts w:ascii="Arial" w:hAnsi="Arial" w:cs="Arial"/>
          <w:sz w:val="32"/>
          <w:szCs w:val="32"/>
        </w:rPr>
        <w:t xml:space="preserve">, I like to go swimming. I also like to play outside with my friends. When the weather is </w:t>
      </w:r>
      <w:r w:rsidRPr="00D10894">
        <w:rPr>
          <w:rFonts w:ascii="Arial" w:hAnsi="Arial" w:cs="Arial"/>
          <w:b/>
          <w:bCs/>
          <w:sz w:val="32"/>
          <w:szCs w:val="32"/>
        </w:rPr>
        <w:t>cold</w:t>
      </w:r>
      <w:r>
        <w:rPr>
          <w:rFonts w:ascii="Arial" w:hAnsi="Arial" w:cs="Arial"/>
          <w:sz w:val="32"/>
          <w:szCs w:val="32"/>
        </w:rPr>
        <w:t xml:space="preserve">, I like to go sledding and build a snowman! When the weather is </w:t>
      </w:r>
      <w:r w:rsidRPr="00D10894">
        <w:rPr>
          <w:rFonts w:ascii="Arial" w:hAnsi="Arial" w:cs="Arial"/>
          <w:b/>
          <w:bCs/>
          <w:sz w:val="32"/>
          <w:szCs w:val="32"/>
        </w:rPr>
        <w:t>cool,</w:t>
      </w:r>
      <w:r>
        <w:rPr>
          <w:rFonts w:ascii="Arial" w:hAnsi="Arial" w:cs="Arial"/>
          <w:sz w:val="32"/>
          <w:szCs w:val="32"/>
        </w:rPr>
        <w:t xml:space="preserve"> I play at the park, and when it is </w:t>
      </w:r>
      <w:r w:rsidRPr="00D10894">
        <w:rPr>
          <w:rFonts w:ascii="Arial" w:hAnsi="Arial" w:cs="Arial"/>
          <w:b/>
          <w:bCs/>
          <w:sz w:val="32"/>
          <w:szCs w:val="32"/>
        </w:rPr>
        <w:t>warm</w:t>
      </w:r>
      <w:r>
        <w:rPr>
          <w:rFonts w:ascii="Arial" w:hAnsi="Arial" w:cs="Arial"/>
          <w:sz w:val="32"/>
          <w:szCs w:val="32"/>
        </w:rPr>
        <w:t>, I ride my bike all day long!</w:t>
      </w:r>
    </w:p>
    <w:p w14:paraId="62CD93E4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03AF7A48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7DF2D792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4DAD26E" wp14:editId="59C775D7">
            <wp:simplePos x="0" y="0"/>
            <wp:positionH relativeFrom="column">
              <wp:posOffset>219075</wp:posOffset>
            </wp:positionH>
            <wp:positionV relativeFrom="paragraph">
              <wp:posOffset>1239520</wp:posOffset>
            </wp:positionV>
            <wp:extent cx="5486400" cy="3200400"/>
            <wp:effectExtent l="0" t="0" r="19050" b="19050"/>
            <wp:wrapTight wrapText="bothSides">
              <wp:wrapPolygon edited="0">
                <wp:start x="600" y="0"/>
                <wp:lineTo x="0" y="514"/>
                <wp:lineTo x="0" y="20829"/>
                <wp:lineTo x="375" y="21600"/>
                <wp:lineTo x="525" y="21600"/>
                <wp:lineTo x="21075" y="21600"/>
                <wp:lineTo x="21225" y="21600"/>
                <wp:lineTo x="21600" y="20829"/>
                <wp:lineTo x="21600" y="514"/>
                <wp:lineTo x="21000" y="0"/>
                <wp:lineTo x="600" y="0"/>
              </wp:wrapPolygon>
            </wp:wrapTight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Let’s classify hot, cold, cool, and warm into different groups based on the different activities the passage mentions. Topic: What We Do in Different Weather. </w:t>
      </w:r>
    </w:p>
    <w:p w14:paraId="6844FDD0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39CA057B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16410F43" w14:textId="77777777" w:rsidR="00206749" w:rsidRPr="00EA1747" w:rsidRDefault="00206749" w:rsidP="00206749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58F32D11" w14:textId="77777777" w:rsidR="00206749" w:rsidRDefault="00206749" w:rsidP="00206749">
      <w:pPr>
        <w:rPr>
          <w:rFonts w:ascii="Arial" w:hAnsi="Arial" w:cs="Arial"/>
          <w:sz w:val="32"/>
          <w:szCs w:val="32"/>
        </w:rPr>
      </w:pPr>
    </w:p>
    <w:p w14:paraId="0414DA11" w14:textId="77777777" w:rsidR="00206749" w:rsidRDefault="00206749" w:rsidP="0020674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the 4 different types of weather we discussed above (snowy, sunny, rainy, cloudy). </w:t>
      </w:r>
    </w:p>
    <w:p w14:paraId="2EFE7F71" w14:textId="77777777" w:rsidR="00206749" w:rsidRDefault="00206749" w:rsidP="00206749">
      <w:pPr>
        <w:rPr>
          <w:rFonts w:ascii="Arial" w:hAnsi="Arial" w:cs="Arial"/>
          <w:sz w:val="36"/>
          <w:szCs w:val="36"/>
        </w:rPr>
      </w:pPr>
    </w:p>
    <w:p w14:paraId="746BCD8A" w14:textId="77777777" w:rsidR="00206749" w:rsidRDefault="00206749" w:rsidP="0020674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about their favorite type of weather. There should be at least 3 sentences explaining their favorite type of weather and why they like it. They might a visual, so discuss it together, write down 3 sentences explaining their favorite weather and then let them copy it. </w:t>
      </w:r>
    </w:p>
    <w:p w14:paraId="66B92FE0" w14:textId="77777777" w:rsidR="00206749" w:rsidRDefault="00206749" w:rsidP="00206749">
      <w:pPr>
        <w:rPr>
          <w:rFonts w:ascii="Arial" w:hAnsi="Arial" w:cs="Arial"/>
          <w:sz w:val="36"/>
          <w:szCs w:val="36"/>
        </w:rPr>
      </w:pPr>
    </w:p>
    <w:p w14:paraId="696E913E" w14:textId="77777777" w:rsidR="00206749" w:rsidRDefault="00206749" w:rsidP="0020674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create a chart, like above, and have them write the different activities they do when it is hot, cold, cool, and warm.</w:t>
      </w:r>
    </w:p>
    <w:p w14:paraId="51C6F4CE" w14:textId="77777777" w:rsidR="00206749" w:rsidRDefault="00206749" w:rsidP="00206749">
      <w:pPr>
        <w:rPr>
          <w:rFonts w:ascii="Arial" w:hAnsi="Arial" w:cs="Arial"/>
          <w:sz w:val="36"/>
          <w:szCs w:val="36"/>
        </w:rPr>
      </w:pPr>
    </w:p>
    <w:p w14:paraId="58AA5149" w14:textId="77777777" w:rsidR="00206749" w:rsidRDefault="00206749" w:rsidP="0020674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pick their favorite activity to do during their favorite type of weather and have them draw a picture of them doing the activity. </w:t>
      </w:r>
    </w:p>
    <w:p w14:paraId="18FD3E2E" w14:textId="77777777" w:rsidR="00206749" w:rsidRDefault="00206749" w:rsidP="00206749">
      <w:pPr>
        <w:pStyle w:val="ListParagraph"/>
        <w:rPr>
          <w:rFonts w:ascii="Arial" w:hAnsi="Arial" w:cs="Arial"/>
          <w:sz w:val="36"/>
          <w:szCs w:val="36"/>
        </w:rPr>
      </w:pPr>
    </w:p>
    <w:p w14:paraId="46472A53" w14:textId="77777777" w:rsidR="00206749" w:rsidRPr="00267008" w:rsidRDefault="00206749" w:rsidP="00206749">
      <w:pPr>
        <w:pStyle w:val="ListParagraph"/>
        <w:rPr>
          <w:rFonts w:ascii="Arial" w:hAnsi="Arial" w:cs="Arial"/>
          <w:sz w:val="36"/>
          <w:szCs w:val="36"/>
        </w:rPr>
      </w:pPr>
    </w:p>
    <w:p w14:paraId="2748FFD4" w14:textId="38FBAF4A" w:rsidR="00206749" w:rsidRPr="00206749" w:rsidRDefault="00206749" w:rsidP="0020674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sit, gave, because, upon, don’t</w:t>
      </w:r>
      <w:r w:rsidRPr="00EA1747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sectPr w:rsidR="00206749" w:rsidRPr="00206749" w:rsidSect="00206749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53F1"/>
    <w:multiLevelType w:val="hybridMultilevel"/>
    <w:tmpl w:val="8A7A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49"/>
    <w:rsid w:val="002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041D"/>
  <w15:chartTrackingRefBased/>
  <w15:docId w15:val="{A43F8118-5BE2-4576-8AFD-A8F74AA8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9F2898-AA3F-405D-B765-E57AC174C25D}" type="doc">
      <dgm:prSet loTypeId="urn:microsoft.com/office/officeart/2005/8/layout/matrix1" loCatId="matrix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E92E1562-2E9A-49E7-93EC-EBAA44A10C23}">
      <dgm:prSet phldrT="[Text]" custT="1"/>
      <dgm:spPr/>
      <dgm:t>
        <a:bodyPr/>
        <a:lstStyle/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What We Do in Different Weather</a:t>
          </a:r>
        </a:p>
      </dgm:t>
    </dgm:pt>
    <dgm:pt modelId="{7053BB2C-AF2A-471D-B3B9-9F7C8A786944}" type="parTrans" cxnId="{60F78D56-ADC9-4A08-A64A-D223AB540574}">
      <dgm:prSet/>
      <dgm:spPr/>
      <dgm:t>
        <a:bodyPr/>
        <a:lstStyle/>
        <a:p>
          <a:endParaRPr lang="en-US"/>
        </a:p>
      </dgm:t>
    </dgm:pt>
    <dgm:pt modelId="{59AC1A21-57BA-4631-B4D1-8F08B285898B}" type="sibTrans" cxnId="{60F78D56-ADC9-4A08-A64A-D223AB540574}">
      <dgm:prSet/>
      <dgm:spPr/>
      <dgm:t>
        <a:bodyPr/>
        <a:lstStyle/>
        <a:p>
          <a:endParaRPr lang="en-US"/>
        </a:p>
      </dgm:t>
    </dgm:pt>
    <dgm:pt modelId="{2D5840FC-ECF6-4533-94F8-EF5EFA9558C2}">
      <dgm:prSet phldrT="[Text]" custT="1"/>
      <dgm:spPr/>
      <dgm:t>
        <a:bodyPr/>
        <a:lstStyle/>
        <a:p>
          <a:endParaRPr lang="en-US" sz="1600" b="1" u="sng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600" b="1" u="sng">
              <a:latin typeface="Arial" panose="020B0604020202020204" pitchFamily="34" charset="0"/>
              <a:cs typeface="Arial" panose="020B0604020202020204" pitchFamily="34" charset="0"/>
            </a:rPr>
            <a:t>Hot</a:t>
          </a:r>
        </a:p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go swimming </a:t>
          </a:r>
        </a:p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play outside with friends</a:t>
          </a:r>
          <a:r>
            <a:rPr lang="en-US" sz="1400"/>
            <a:t> </a:t>
          </a:r>
        </a:p>
        <a:p>
          <a:endParaRPr lang="en-US" sz="1400"/>
        </a:p>
      </dgm:t>
    </dgm:pt>
    <dgm:pt modelId="{980FB036-1DE2-4475-B4C4-081A20565BBD}" type="parTrans" cxnId="{5F0CBC94-25A4-4C60-8933-977B4B872AB6}">
      <dgm:prSet/>
      <dgm:spPr/>
      <dgm:t>
        <a:bodyPr/>
        <a:lstStyle/>
        <a:p>
          <a:endParaRPr lang="en-US"/>
        </a:p>
      </dgm:t>
    </dgm:pt>
    <dgm:pt modelId="{54D94783-CD10-4C5F-AF09-00C087C67951}" type="sibTrans" cxnId="{5F0CBC94-25A4-4C60-8933-977B4B872AB6}">
      <dgm:prSet/>
      <dgm:spPr/>
      <dgm:t>
        <a:bodyPr/>
        <a:lstStyle/>
        <a:p>
          <a:endParaRPr lang="en-US"/>
        </a:p>
      </dgm:t>
    </dgm:pt>
    <dgm:pt modelId="{AD254A00-BAED-477A-8E09-FC80C424E6E5}">
      <dgm:prSet phldrT="[Text]" custT="1"/>
      <dgm:spPr/>
      <dgm:t>
        <a:bodyPr/>
        <a:lstStyle/>
        <a:p>
          <a:r>
            <a:rPr lang="en-US" sz="1600" b="1" u="sng">
              <a:latin typeface="Arial" panose="020B0604020202020204" pitchFamily="34" charset="0"/>
              <a:cs typeface="Arial" panose="020B0604020202020204" pitchFamily="34" charset="0"/>
            </a:rPr>
            <a:t>Cold</a:t>
          </a:r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go sledding</a:t>
          </a:r>
        </a:p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build a snowman </a:t>
          </a:r>
        </a:p>
      </dgm:t>
    </dgm:pt>
    <dgm:pt modelId="{4897BD8B-AD90-4B71-9707-1FA5A130C7AF}" type="parTrans" cxnId="{69511845-4FE8-4C05-9959-0E36805682C4}">
      <dgm:prSet/>
      <dgm:spPr/>
      <dgm:t>
        <a:bodyPr/>
        <a:lstStyle/>
        <a:p>
          <a:endParaRPr lang="en-US"/>
        </a:p>
      </dgm:t>
    </dgm:pt>
    <dgm:pt modelId="{6BED973C-BF89-47AA-866E-CAA600700800}" type="sibTrans" cxnId="{69511845-4FE8-4C05-9959-0E36805682C4}">
      <dgm:prSet/>
      <dgm:spPr/>
      <dgm:t>
        <a:bodyPr/>
        <a:lstStyle/>
        <a:p>
          <a:endParaRPr lang="en-US"/>
        </a:p>
      </dgm:t>
    </dgm:pt>
    <dgm:pt modelId="{B3D4B9B9-68B2-4B28-8D75-9DD6F0766FCA}">
      <dgm:prSet phldrT="[Text]" custT="1"/>
      <dgm:spPr/>
      <dgm:t>
        <a:bodyPr/>
        <a:lstStyle/>
        <a:p>
          <a:r>
            <a:rPr lang="en-US" sz="1600" b="1" u="sng">
              <a:latin typeface="Arial" panose="020B0604020202020204" pitchFamily="34" charset="0"/>
              <a:cs typeface="Arial" panose="020B0604020202020204" pitchFamily="34" charset="0"/>
            </a:rPr>
            <a:t>Cool </a:t>
          </a:r>
        </a:p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play in the park</a:t>
          </a:r>
        </a:p>
        <a:p>
          <a:endParaRPr lang="en-US" sz="16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gm:t>
    </dgm:pt>
    <dgm:pt modelId="{49C2623E-A9C8-43DA-9015-FE1C8B0F8013}" type="parTrans" cxnId="{C11D7E7F-6860-4FE5-8B5F-A28B845E669A}">
      <dgm:prSet/>
      <dgm:spPr/>
      <dgm:t>
        <a:bodyPr/>
        <a:lstStyle/>
        <a:p>
          <a:endParaRPr lang="en-US"/>
        </a:p>
      </dgm:t>
    </dgm:pt>
    <dgm:pt modelId="{30C1DFC3-4B0F-483A-8F5E-FFC22A5C46F9}" type="sibTrans" cxnId="{C11D7E7F-6860-4FE5-8B5F-A28B845E669A}">
      <dgm:prSet/>
      <dgm:spPr/>
      <dgm:t>
        <a:bodyPr/>
        <a:lstStyle/>
        <a:p>
          <a:endParaRPr lang="en-US"/>
        </a:p>
      </dgm:t>
    </dgm:pt>
    <dgm:pt modelId="{3788A32F-DD7E-4E5E-B354-FE26FA07A9A0}">
      <dgm:prSet phldrT="[Text]" custT="1"/>
      <dgm:spPr/>
      <dgm:t>
        <a:bodyPr/>
        <a:lstStyle/>
        <a:p>
          <a:r>
            <a:rPr lang="en-US" sz="1600" b="1" u="sng">
              <a:latin typeface="Arial" panose="020B0604020202020204" pitchFamily="34" charset="0"/>
              <a:cs typeface="Arial" panose="020B0604020202020204" pitchFamily="34" charset="0"/>
            </a:rPr>
            <a:t>Warm</a:t>
          </a:r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Ride bikes all day long</a:t>
          </a:r>
        </a:p>
        <a:p>
          <a:endParaRPr lang="en-US" sz="16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16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gm:t>
    </dgm:pt>
    <dgm:pt modelId="{C072AB7B-DE83-4456-AA1A-D8D42E430019}" type="parTrans" cxnId="{728B03DC-89EE-44DC-A28B-61470690F3BA}">
      <dgm:prSet/>
      <dgm:spPr/>
      <dgm:t>
        <a:bodyPr/>
        <a:lstStyle/>
        <a:p>
          <a:endParaRPr lang="en-US"/>
        </a:p>
      </dgm:t>
    </dgm:pt>
    <dgm:pt modelId="{D3B83577-00A3-4942-A469-C4C7AFBFAEC5}" type="sibTrans" cxnId="{728B03DC-89EE-44DC-A28B-61470690F3BA}">
      <dgm:prSet/>
      <dgm:spPr/>
      <dgm:t>
        <a:bodyPr/>
        <a:lstStyle/>
        <a:p>
          <a:endParaRPr lang="en-US"/>
        </a:p>
      </dgm:t>
    </dgm:pt>
    <dgm:pt modelId="{4BD532DB-7449-45B9-A034-8F4798FC7424}" type="pres">
      <dgm:prSet presAssocID="{D89F2898-AA3F-405D-B765-E57AC174C25D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ECF6826-86A8-4F7E-8A15-02685401470D}" type="pres">
      <dgm:prSet presAssocID="{D89F2898-AA3F-405D-B765-E57AC174C25D}" presName="matrix" presStyleCnt="0"/>
      <dgm:spPr/>
    </dgm:pt>
    <dgm:pt modelId="{2B49EB16-FC61-47EC-9150-F8893AABDE83}" type="pres">
      <dgm:prSet presAssocID="{D89F2898-AA3F-405D-B765-E57AC174C25D}" presName="tile1" presStyleLbl="node1" presStyleIdx="0" presStyleCnt="4"/>
      <dgm:spPr/>
    </dgm:pt>
    <dgm:pt modelId="{DAEAEFBD-EAD4-4F3E-9F89-2CD3C95114FE}" type="pres">
      <dgm:prSet presAssocID="{D89F2898-AA3F-405D-B765-E57AC174C25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28E3350E-0188-4A6B-A345-9CD31E190062}" type="pres">
      <dgm:prSet presAssocID="{D89F2898-AA3F-405D-B765-E57AC174C25D}" presName="tile2" presStyleLbl="node1" presStyleIdx="1" presStyleCnt="4"/>
      <dgm:spPr/>
    </dgm:pt>
    <dgm:pt modelId="{68F05A1E-0E3B-45C1-9CEE-9E0B100DD37D}" type="pres">
      <dgm:prSet presAssocID="{D89F2898-AA3F-405D-B765-E57AC174C25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E979E7EC-BF5E-41B2-9662-59DAD174F4F7}" type="pres">
      <dgm:prSet presAssocID="{D89F2898-AA3F-405D-B765-E57AC174C25D}" presName="tile3" presStyleLbl="node1" presStyleIdx="2" presStyleCnt="4"/>
      <dgm:spPr/>
    </dgm:pt>
    <dgm:pt modelId="{7439F7C7-D2F6-497D-B58C-630FBB3C9D22}" type="pres">
      <dgm:prSet presAssocID="{D89F2898-AA3F-405D-B765-E57AC174C25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090D7E24-45B2-4F74-9411-C13FF8F803A7}" type="pres">
      <dgm:prSet presAssocID="{D89F2898-AA3F-405D-B765-E57AC174C25D}" presName="tile4" presStyleLbl="node1" presStyleIdx="3" presStyleCnt="4"/>
      <dgm:spPr/>
    </dgm:pt>
    <dgm:pt modelId="{0A4A4720-8E29-4BB5-B91B-945921DDEC02}" type="pres">
      <dgm:prSet presAssocID="{D89F2898-AA3F-405D-B765-E57AC174C25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7A6E6D2F-B81C-469F-9FAE-E8E150D3ED1A}" type="pres">
      <dgm:prSet presAssocID="{D89F2898-AA3F-405D-B765-E57AC174C25D}" presName="centerTile" presStyleLbl="fgShp" presStyleIdx="0" presStyleCnt="1" custLinFactNeighborX="579" custLinFactNeighborY="-1190">
        <dgm:presLayoutVars>
          <dgm:chMax val="0"/>
          <dgm:chPref val="0"/>
        </dgm:presLayoutVars>
      </dgm:prSet>
      <dgm:spPr/>
    </dgm:pt>
  </dgm:ptLst>
  <dgm:cxnLst>
    <dgm:cxn modelId="{8BD04000-C83D-46D8-934B-043BE9000E65}" type="presOf" srcId="{3788A32F-DD7E-4E5E-B354-FE26FA07A9A0}" destId="{090D7E24-45B2-4F74-9411-C13FF8F803A7}" srcOrd="0" destOrd="0" presId="urn:microsoft.com/office/officeart/2005/8/layout/matrix1"/>
    <dgm:cxn modelId="{4BEF2803-A199-46C0-A8F7-C61238F254B4}" type="presOf" srcId="{3788A32F-DD7E-4E5E-B354-FE26FA07A9A0}" destId="{0A4A4720-8E29-4BB5-B91B-945921DDEC02}" srcOrd="1" destOrd="0" presId="urn:microsoft.com/office/officeart/2005/8/layout/matrix1"/>
    <dgm:cxn modelId="{C67A0605-DCC8-4919-B698-965E53244E51}" type="presOf" srcId="{2D5840FC-ECF6-4533-94F8-EF5EFA9558C2}" destId="{2B49EB16-FC61-47EC-9150-F8893AABDE83}" srcOrd="0" destOrd="0" presId="urn:microsoft.com/office/officeart/2005/8/layout/matrix1"/>
    <dgm:cxn modelId="{7524D207-357C-4066-B36F-2A64D33BAF86}" type="presOf" srcId="{B3D4B9B9-68B2-4B28-8D75-9DD6F0766FCA}" destId="{7439F7C7-D2F6-497D-B58C-630FBB3C9D22}" srcOrd="1" destOrd="0" presId="urn:microsoft.com/office/officeart/2005/8/layout/matrix1"/>
    <dgm:cxn modelId="{15399F10-9712-46B4-BF0A-3B10654B0BE8}" type="presOf" srcId="{D89F2898-AA3F-405D-B765-E57AC174C25D}" destId="{4BD532DB-7449-45B9-A034-8F4798FC7424}" srcOrd="0" destOrd="0" presId="urn:microsoft.com/office/officeart/2005/8/layout/matrix1"/>
    <dgm:cxn modelId="{F07BA31B-2351-4135-8C6D-61C1081E9A40}" type="presOf" srcId="{E92E1562-2E9A-49E7-93EC-EBAA44A10C23}" destId="{7A6E6D2F-B81C-469F-9FAE-E8E150D3ED1A}" srcOrd="0" destOrd="0" presId="urn:microsoft.com/office/officeart/2005/8/layout/matrix1"/>
    <dgm:cxn modelId="{A615381D-48AE-4DDA-B469-CA245E426E49}" type="presOf" srcId="{B3D4B9B9-68B2-4B28-8D75-9DD6F0766FCA}" destId="{E979E7EC-BF5E-41B2-9662-59DAD174F4F7}" srcOrd="0" destOrd="0" presId="urn:microsoft.com/office/officeart/2005/8/layout/matrix1"/>
    <dgm:cxn modelId="{69511845-4FE8-4C05-9959-0E36805682C4}" srcId="{E92E1562-2E9A-49E7-93EC-EBAA44A10C23}" destId="{AD254A00-BAED-477A-8E09-FC80C424E6E5}" srcOrd="1" destOrd="0" parTransId="{4897BD8B-AD90-4B71-9707-1FA5A130C7AF}" sibTransId="{6BED973C-BF89-47AA-866E-CAA600700800}"/>
    <dgm:cxn modelId="{D3A34071-2556-40BB-826C-E6D7A989F19B}" type="presOf" srcId="{AD254A00-BAED-477A-8E09-FC80C424E6E5}" destId="{28E3350E-0188-4A6B-A345-9CD31E190062}" srcOrd="0" destOrd="0" presId="urn:microsoft.com/office/officeart/2005/8/layout/matrix1"/>
    <dgm:cxn modelId="{34138172-21EB-4979-B1CC-3162D96DF5CF}" type="presOf" srcId="{2D5840FC-ECF6-4533-94F8-EF5EFA9558C2}" destId="{DAEAEFBD-EAD4-4F3E-9F89-2CD3C95114FE}" srcOrd="1" destOrd="0" presId="urn:microsoft.com/office/officeart/2005/8/layout/matrix1"/>
    <dgm:cxn modelId="{60F78D56-ADC9-4A08-A64A-D223AB540574}" srcId="{D89F2898-AA3F-405D-B765-E57AC174C25D}" destId="{E92E1562-2E9A-49E7-93EC-EBAA44A10C23}" srcOrd="0" destOrd="0" parTransId="{7053BB2C-AF2A-471D-B3B9-9F7C8A786944}" sibTransId="{59AC1A21-57BA-4631-B4D1-8F08B285898B}"/>
    <dgm:cxn modelId="{C11D7E7F-6860-4FE5-8B5F-A28B845E669A}" srcId="{E92E1562-2E9A-49E7-93EC-EBAA44A10C23}" destId="{B3D4B9B9-68B2-4B28-8D75-9DD6F0766FCA}" srcOrd="2" destOrd="0" parTransId="{49C2623E-A9C8-43DA-9015-FE1C8B0F8013}" sibTransId="{30C1DFC3-4B0F-483A-8F5E-FFC22A5C46F9}"/>
    <dgm:cxn modelId="{5F0CBC94-25A4-4C60-8933-977B4B872AB6}" srcId="{E92E1562-2E9A-49E7-93EC-EBAA44A10C23}" destId="{2D5840FC-ECF6-4533-94F8-EF5EFA9558C2}" srcOrd="0" destOrd="0" parTransId="{980FB036-1DE2-4475-B4C4-081A20565BBD}" sibTransId="{54D94783-CD10-4C5F-AF09-00C087C67951}"/>
    <dgm:cxn modelId="{9BAFA5C9-EA11-40D1-A22B-E5A1E46A7235}" type="presOf" srcId="{AD254A00-BAED-477A-8E09-FC80C424E6E5}" destId="{68F05A1E-0E3B-45C1-9CEE-9E0B100DD37D}" srcOrd="1" destOrd="0" presId="urn:microsoft.com/office/officeart/2005/8/layout/matrix1"/>
    <dgm:cxn modelId="{728B03DC-89EE-44DC-A28B-61470690F3BA}" srcId="{E92E1562-2E9A-49E7-93EC-EBAA44A10C23}" destId="{3788A32F-DD7E-4E5E-B354-FE26FA07A9A0}" srcOrd="3" destOrd="0" parTransId="{C072AB7B-DE83-4456-AA1A-D8D42E430019}" sibTransId="{D3B83577-00A3-4942-A469-C4C7AFBFAEC5}"/>
    <dgm:cxn modelId="{81392539-6549-4A88-A23B-AF8EC409BF1C}" type="presParOf" srcId="{4BD532DB-7449-45B9-A034-8F4798FC7424}" destId="{DECF6826-86A8-4F7E-8A15-02685401470D}" srcOrd="0" destOrd="0" presId="urn:microsoft.com/office/officeart/2005/8/layout/matrix1"/>
    <dgm:cxn modelId="{81972015-03A2-4F56-9575-1C773E5FC674}" type="presParOf" srcId="{DECF6826-86A8-4F7E-8A15-02685401470D}" destId="{2B49EB16-FC61-47EC-9150-F8893AABDE83}" srcOrd="0" destOrd="0" presId="urn:microsoft.com/office/officeart/2005/8/layout/matrix1"/>
    <dgm:cxn modelId="{CDEB3900-AB25-4484-B006-92EE68F4A48A}" type="presParOf" srcId="{DECF6826-86A8-4F7E-8A15-02685401470D}" destId="{DAEAEFBD-EAD4-4F3E-9F89-2CD3C95114FE}" srcOrd="1" destOrd="0" presId="urn:microsoft.com/office/officeart/2005/8/layout/matrix1"/>
    <dgm:cxn modelId="{DC1A73AC-6541-4FA0-8866-78740DA763A1}" type="presParOf" srcId="{DECF6826-86A8-4F7E-8A15-02685401470D}" destId="{28E3350E-0188-4A6B-A345-9CD31E190062}" srcOrd="2" destOrd="0" presId="urn:microsoft.com/office/officeart/2005/8/layout/matrix1"/>
    <dgm:cxn modelId="{E1D70511-E2FD-4722-A9DF-0318AC39E8BF}" type="presParOf" srcId="{DECF6826-86A8-4F7E-8A15-02685401470D}" destId="{68F05A1E-0E3B-45C1-9CEE-9E0B100DD37D}" srcOrd="3" destOrd="0" presId="urn:microsoft.com/office/officeart/2005/8/layout/matrix1"/>
    <dgm:cxn modelId="{929FE152-A964-43FB-8E6A-C254DAB22FDE}" type="presParOf" srcId="{DECF6826-86A8-4F7E-8A15-02685401470D}" destId="{E979E7EC-BF5E-41B2-9662-59DAD174F4F7}" srcOrd="4" destOrd="0" presId="urn:microsoft.com/office/officeart/2005/8/layout/matrix1"/>
    <dgm:cxn modelId="{D8A46664-D6D3-4280-9F34-8C97583B3599}" type="presParOf" srcId="{DECF6826-86A8-4F7E-8A15-02685401470D}" destId="{7439F7C7-D2F6-497D-B58C-630FBB3C9D22}" srcOrd="5" destOrd="0" presId="urn:microsoft.com/office/officeart/2005/8/layout/matrix1"/>
    <dgm:cxn modelId="{D61BAF8E-8CA0-4341-A5DE-D422590255A0}" type="presParOf" srcId="{DECF6826-86A8-4F7E-8A15-02685401470D}" destId="{090D7E24-45B2-4F74-9411-C13FF8F803A7}" srcOrd="6" destOrd="0" presId="urn:microsoft.com/office/officeart/2005/8/layout/matrix1"/>
    <dgm:cxn modelId="{ECC891B4-EEEC-40FA-8FC2-4BD13F0D26E9}" type="presParOf" srcId="{DECF6826-86A8-4F7E-8A15-02685401470D}" destId="{0A4A4720-8E29-4BB5-B91B-945921DDEC02}" srcOrd="7" destOrd="0" presId="urn:microsoft.com/office/officeart/2005/8/layout/matrix1"/>
    <dgm:cxn modelId="{2223AAA3-8E60-4719-ADF1-48BECF92316C}" type="presParOf" srcId="{4BD532DB-7449-45B9-A034-8F4798FC7424}" destId="{7A6E6D2F-B81C-469F-9FAE-E8E150D3ED1A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49EB16-FC61-47EC-9150-F8893AABDE83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b="1" u="sng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u="sng" kern="1200">
              <a:latin typeface="Arial" panose="020B0604020202020204" pitchFamily="34" charset="0"/>
              <a:cs typeface="Arial" panose="020B0604020202020204" pitchFamily="34" charset="0"/>
            </a:rPr>
            <a:t>Hot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go swimming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play outside with friends</a:t>
          </a:r>
          <a:r>
            <a:rPr lang="en-US" sz="1400" kern="1200"/>
            <a:t>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5400000">
        <a:off x="-1" y="1"/>
        <a:ext cx="2743200" cy="1200150"/>
      </dsp:txXfrm>
    </dsp:sp>
    <dsp:sp modelId="{28E3350E-0188-4A6B-A345-9CD31E190062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u="sng" kern="1200">
              <a:latin typeface="Arial" panose="020B0604020202020204" pitchFamily="34" charset="0"/>
              <a:cs typeface="Arial" panose="020B0604020202020204" pitchFamily="34" charset="0"/>
            </a:rPr>
            <a:t>Cold</a:t>
          </a: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go sledding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build a snowman </a:t>
          </a:r>
        </a:p>
      </dsp:txBody>
      <dsp:txXfrm>
        <a:off x="2743200" y="0"/>
        <a:ext cx="2743200" cy="1200150"/>
      </dsp:txXfrm>
    </dsp:sp>
    <dsp:sp modelId="{E979E7EC-BF5E-41B2-9662-59DAD174F4F7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u="sng" kern="1200">
              <a:latin typeface="Arial" panose="020B0604020202020204" pitchFamily="34" charset="0"/>
              <a:cs typeface="Arial" panose="020B0604020202020204" pitchFamily="34" charset="0"/>
            </a:rPr>
            <a:t>Cool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play in the park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sp:txBody>
      <dsp:txXfrm rot="10800000">
        <a:off x="0" y="2000250"/>
        <a:ext cx="2743200" cy="1200150"/>
      </dsp:txXfrm>
    </dsp:sp>
    <dsp:sp modelId="{090D7E24-45B2-4F74-9411-C13FF8F803A7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u="sng" kern="1200">
              <a:latin typeface="Arial" panose="020B0604020202020204" pitchFamily="34" charset="0"/>
              <a:cs typeface="Arial" panose="020B0604020202020204" pitchFamily="34" charset="0"/>
            </a:rPr>
            <a:t>Warm</a:t>
          </a: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Ride bikes all day long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sp:txBody>
      <dsp:txXfrm rot="-5400000">
        <a:off x="2743200" y="2000250"/>
        <a:ext cx="2743200" cy="1200150"/>
      </dsp:txXfrm>
    </dsp:sp>
    <dsp:sp modelId="{7A6E6D2F-B81C-469F-9FAE-E8E150D3ED1A}">
      <dsp:nvSpPr>
        <dsp:cNvPr id="0" name=""/>
        <dsp:cNvSpPr/>
      </dsp:nvSpPr>
      <dsp:spPr>
        <a:xfrm>
          <a:off x="1929769" y="1190628"/>
          <a:ext cx="1645920" cy="800100"/>
        </a:xfrm>
        <a:prstGeom prst="roundRect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Arial" panose="020B0604020202020204" pitchFamily="34" charset="0"/>
              <a:cs typeface="Arial" panose="020B0604020202020204" pitchFamily="34" charset="0"/>
            </a:rPr>
            <a:t>What We Do in Different Weather</a:t>
          </a:r>
        </a:p>
      </dsp:txBody>
      <dsp:txXfrm>
        <a:off x="1968827" y="1229686"/>
        <a:ext cx="1567804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2020-05-05T01:21:00Z</dcterms:created>
  <dcterms:modified xsi:type="dcterms:W3CDTF">2020-05-05T01:31:00Z</dcterms:modified>
</cp:coreProperties>
</file>